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  <w:t>中共党员证明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兹证明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同志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性别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，身份证号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加入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中国共产党，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现为中共预备/正式党员，组织关系隶属于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特此证明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证明人签字：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联系电话（手机）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党组织关系所在地（单位）的党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/>
          <w:color w:val="auto"/>
          <w:sz w:val="32"/>
          <w:szCs w:val="32"/>
        </w:rPr>
        <w:t>印章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</w:t>
      </w:r>
      <w:r>
        <w:rPr>
          <w:rFonts w:hint="eastAsia"/>
          <w:color w:val="auto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default" w:ascii="仿宋" w:hAnsi="仿宋" w:eastAsia="仿宋" w:cs="仿宋"/>
          <w:b/>
          <w:bCs/>
          <w:spacing w:val="-14"/>
          <w:position w:val="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4"/>
          <w:position w:val="22"/>
          <w:sz w:val="28"/>
          <w:szCs w:val="28"/>
          <w:lang w:val="en-US" w:eastAsia="zh-CN"/>
        </w:rPr>
        <w:t>注：此证明材料须在2024年3月15日（含）之后出具有效。党组织印章需为党支部或上级党委公章。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ZmFjZjRhOGIzY2NjNWVjOTVmOWY1MDVjMjNkNTkifQ=="/>
  </w:docVars>
  <w:rsids>
    <w:rsidRoot w:val="7E6A2214"/>
    <w:rsid w:val="00CB5F66"/>
    <w:rsid w:val="0C057EC4"/>
    <w:rsid w:val="175852DC"/>
    <w:rsid w:val="254E083A"/>
    <w:rsid w:val="2CCD473A"/>
    <w:rsid w:val="337C5132"/>
    <w:rsid w:val="3DA27B62"/>
    <w:rsid w:val="3FEE3F1C"/>
    <w:rsid w:val="694123C5"/>
    <w:rsid w:val="78AB5DC0"/>
    <w:rsid w:val="7E6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2023-08-07T07:08:00Z</dcterms:created>
  <dc:creator>叶桐</dc:creator>
  <cp:lastModifiedBy>叶桐</cp:lastModifiedBy>
  <cp:lastPrinted>2024-04-08T07:00:00Z</cp:lastPrinted>
  <dcterms:modified xsi:type="dcterms:W3CDTF">2024-04-09T02:08:55Z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484E58305F1D472592B1D3AD5EE76043_13</vt:lpwstr>
  </property>
</Properties>
</file>